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30F" w:rsidRDefault="00F863B7">
      <w:r>
        <w:rPr>
          <w:noProof/>
        </w:rPr>
        <w:drawing>
          <wp:inline distT="0" distB="0" distL="0" distR="0">
            <wp:extent cx="5270500" cy="6693535"/>
            <wp:effectExtent l="25400" t="0" r="0" b="0"/>
            <wp:docPr id="1" name="Picture 0" descr="tsar-priest-rich-man-e12813276511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sar-priest-rich-man-e1281327651187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693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9730F" w:rsidSect="00D92E8F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F863B7"/>
    <w:rsid w:val="00F863B7"/>
  </w:rsids>
  <m:mathPr>
    <m:mathFont m:val="Garamon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30F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jpe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Macintosh Word</Application>
  <DocSecurity>0</DocSecurity>
  <Lines>1</Lines>
  <Paragraphs>1</Paragraphs>
  <ScaleCrop>false</ScaleCrop>
  <Company>KAUST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KAUST School</dc:creator>
  <cp:keywords/>
  <cp:lastModifiedBy>KAUST School</cp:lastModifiedBy>
  <cp:revision>1</cp:revision>
  <dcterms:created xsi:type="dcterms:W3CDTF">2011-02-15T05:28:00Z</dcterms:created>
  <dcterms:modified xsi:type="dcterms:W3CDTF">2011-02-15T05:29:00Z</dcterms:modified>
</cp:coreProperties>
</file>